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4FE59745" w:rsidR="00C44EA6" w:rsidRDefault="00274B1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1363F156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5F86A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57A7C4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BD8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3E9C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7D1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2978B84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E22E4" w14:textId="1F18D664" w:rsidR="00AB385C" w:rsidRPr="00274B15" w:rsidRDefault="00274B15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1369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FD7CF1" w14:textId="55905FCC" w:rsidR="00AB385C" w:rsidRPr="00DE3874" w:rsidRDefault="00274B1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Филип </w:t>
            </w:r>
            <w:r w:rsidR="00CF12BD">
              <w:rPr>
                <w:rFonts w:ascii="Times New Roman" w:hAnsi="Times New Roman"/>
                <w:lang w:val="sr-Cyrl-RS" w:eastAsia="x-none" w:bidi="x-none"/>
              </w:rPr>
              <w:t>Д</w:t>
            </w:r>
            <w:r>
              <w:rPr>
                <w:rFonts w:ascii="Times New Roman" w:hAnsi="Times New Roman"/>
                <w:lang w:val="sr-Cyrl-RS" w:eastAsia="x-none" w:bidi="x-none"/>
              </w:rPr>
              <w:t>ракул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EE39E" w14:textId="1DD8F58D" w:rsidR="00AB385C" w:rsidRPr="00C12FEF" w:rsidRDefault="00274B1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9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E9AE3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14:paraId="4369707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415B86" w14:textId="34745EE1" w:rsidR="00DE3874" w:rsidRDefault="00274B1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60E937" w14:textId="6F5ED5FE" w:rsidR="00DE3874" w:rsidRDefault="00274B1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Огњен Веселиновић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DFAC09" w14:textId="6CBD155D" w:rsidR="00DE3874" w:rsidRDefault="00274B15" w:rsidP="00E9201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7B2E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83040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FCE48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9817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14:paraId="7B4C1386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0BD607" w14:textId="1699E1D1" w:rsidR="00DE3874" w:rsidRDefault="00274B1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1411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1E93BF" w14:textId="5B12AC4B" w:rsidR="00DE3874" w:rsidRDefault="00274B1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Бојан Пилиндавић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16F1FB" w14:textId="265813B9" w:rsidR="00DE3874" w:rsidRDefault="00274B1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E2417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B7480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12CCA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601680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  <w:bookmarkStart w:id="0" w:name="_GoBack"/>
      <w:bookmarkEnd w:id="0"/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74B15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57293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8</cp:revision>
  <cp:lastPrinted>2017-10-12T07:42:00Z</cp:lastPrinted>
  <dcterms:created xsi:type="dcterms:W3CDTF">2019-10-02T07:50:00Z</dcterms:created>
  <dcterms:modified xsi:type="dcterms:W3CDTF">2020-02-14T09:16:00Z</dcterms:modified>
</cp:coreProperties>
</file>